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15520"/>
      </w:tblGrid>
      <w:tr w:rsidR="007901D6" w:rsidRPr="00AE2376" w:rsidTr="004F5921">
        <w:trPr>
          <w:trHeight w:val="321"/>
        </w:trPr>
        <w:tc>
          <w:tcPr>
            <w:tcW w:w="15520" w:type="dxa"/>
          </w:tcPr>
          <w:p w:rsidR="007901D6" w:rsidRPr="00AE2376" w:rsidRDefault="00FA2DDE" w:rsidP="00AE2376">
            <w:pPr>
              <w:spacing w:after="0" w:line="240" w:lineRule="auto"/>
              <w:rPr>
                <w:b/>
                <w:i/>
              </w:rPr>
            </w:pPr>
            <w:r w:rsidRPr="00FA2DD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544.4pt;margin-top:4.15pt;width:247.5pt;height:49.85pt;z-index:251658240" filled="f" stroked="f">
                  <v:textbox style="mso-next-textbox:#_x0000_s1026">
                    <w:txbxContent>
                      <w:p w:rsidR="007901D6" w:rsidRPr="00AD44BE" w:rsidRDefault="007901D6">
                        <w:pPr>
                          <w:rPr>
                            <w:rFonts w:ascii="Comic Sans MS" w:hAnsi="Comic Sans MS"/>
                            <w:b/>
                            <w:color w:val="FF6600"/>
                            <w:sz w:val="36"/>
                            <w:szCs w:val="36"/>
                            <w:lang w:val="en-US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color w:val="FF6600"/>
                            <w:sz w:val="36"/>
                            <w:szCs w:val="36"/>
                          </w:rPr>
                          <w:t>Έναρξη 4/10/201</w:t>
                        </w:r>
                        <w:r>
                          <w:rPr>
                            <w:rFonts w:ascii="Comic Sans MS" w:hAnsi="Comic Sans MS"/>
                            <w:b/>
                            <w:color w:val="FF6600"/>
                            <w:sz w:val="36"/>
                            <w:szCs w:val="36"/>
                            <w:lang w:val="en-US"/>
                          </w:rPr>
                          <w:t>7</w:t>
                        </w:r>
                      </w:p>
                    </w:txbxContent>
                  </v:textbox>
                </v:shape>
              </w:pict>
            </w:r>
            <w:r w:rsidR="007901D6" w:rsidRPr="00AE2376">
              <w:rPr>
                <w:b/>
                <w:i/>
              </w:rPr>
              <w:t xml:space="preserve">ΔΗΜΟΣ ΕΛΛΗΝΙΚΟΥ ΑΡΓΥΡΟΥΠΟΛΗΣ </w:t>
            </w:r>
          </w:p>
        </w:tc>
      </w:tr>
      <w:tr w:rsidR="007901D6" w:rsidRPr="00AE2376" w:rsidTr="004F5921">
        <w:trPr>
          <w:trHeight w:val="321"/>
        </w:trPr>
        <w:tc>
          <w:tcPr>
            <w:tcW w:w="15520" w:type="dxa"/>
          </w:tcPr>
          <w:p w:rsidR="007901D6" w:rsidRPr="00AE2376" w:rsidRDefault="007901D6" w:rsidP="00AE2376">
            <w:pPr>
              <w:spacing w:after="0" w:line="240" w:lineRule="auto"/>
              <w:rPr>
                <w:b/>
                <w:i/>
              </w:rPr>
            </w:pPr>
            <w:r w:rsidRPr="00AE2376">
              <w:rPr>
                <w:b/>
                <w:i/>
              </w:rPr>
              <w:t>ΤΜΗΜΑ ΠΑΙΔΕΙΑΣ ΚΑΙ ΔΙΑ ΒΙΟΥ ΜΑΘΗΣΗΣ</w:t>
            </w:r>
          </w:p>
        </w:tc>
      </w:tr>
      <w:tr w:rsidR="007901D6" w:rsidRPr="00AE2376" w:rsidTr="004F5921">
        <w:trPr>
          <w:trHeight w:val="321"/>
        </w:trPr>
        <w:tc>
          <w:tcPr>
            <w:tcW w:w="15520" w:type="dxa"/>
          </w:tcPr>
          <w:p w:rsidR="007901D6" w:rsidRPr="00AE2376" w:rsidRDefault="007901D6" w:rsidP="00AE2376">
            <w:pPr>
              <w:spacing w:after="0" w:line="240" w:lineRule="auto"/>
              <w:rPr>
                <w:b/>
                <w:i/>
              </w:rPr>
            </w:pPr>
            <w:r w:rsidRPr="00AE2376">
              <w:rPr>
                <w:b/>
                <w:i/>
              </w:rPr>
              <w:t>25</w:t>
            </w:r>
            <w:r w:rsidRPr="00AE2376">
              <w:rPr>
                <w:b/>
                <w:i/>
                <w:vertAlign w:val="superscript"/>
              </w:rPr>
              <w:t xml:space="preserve">Η </w:t>
            </w:r>
            <w:r w:rsidRPr="00AE2376">
              <w:rPr>
                <w:b/>
                <w:i/>
              </w:rPr>
              <w:t>ΟΔΟΣ ΕΛΛΗΝΙΚΟ</w:t>
            </w:r>
            <w:r>
              <w:rPr>
                <w:b/>
                <w:i/>
              </w:rPr>
              <w:t xml:space="preserve">  </w:t>
            </w:r>
          </w:p>
        </w:tc>
      </w:tr>
      <w:tr w:rsidR="007901D6" w:rsidRPr="004F5921" w:rsidTr="004F5921">
        <w:trPr>
          <w:trHeight w:val="1268"/>
        </w:trPr>
        <w:tc>
          <w:tcPr>
            <w:tcW w:w="15520" w:type="dxa"/>
          </w:tcPr>
          <w:p w:rsidR="007901D6" w:rsidRPr="00974919" w:rsidRDefault="007901D6" w:rsidP="00AE2376">
            <w:pPr>
              <w:spacing w:after="0" w:line="240" w:lineRule="auto"/>
              <w:rPr>
                <w:b/>
                <w:i/>
              </w:rPr>
            </w:pPr>
            <w:r w:rsidRPr="00AE2376">
              <w:rPr>
                <w:b/>
                <w:i/>
              </w:rPr>
              <w:t>ΤΗΛ. ΕΠΙΚΟΙΝΩΝΙΑΣ 213-2026039,42,43,44,46</w:t>
            </w:r>
          </w:p>
          <w:p w:rsidR="007901D6" w:rsidRPr="004F5921" w:rsidRDefault="007901D6" w:rsidP="00AE2376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lang w:val="en-US"/>
              </w:rPr>
              <w:t>Email</w:t>
            </w:r>
            <w:r w:rsidRPr="004F5921">
              <w:rPr>
                <w:b/>
                <w:i/>
              </w:rPr>
              <w:t xml:space="preserve">: </w:t>
            </w:r>
            <w:hyperlink r:id="rId6" w:history="1">
              <w:r w:rsidRPr="00B8320D">
                <w:rPr>
                  <w:rStyle w:val="-"/>
                  <w:b/>
                  <w:i/>
                  <w:lang w:val="en-US"/>
                </w:rPr>
                <w:t>paideia</w:t>
              </w:r>
              <w:r w:rsidRPr="004F5921">
                <w:rPr>
                  <w:rStyle w:val="-"/>
                  <w:b/>
                  <w:i/>
                </w:rPr>
                <w:t>.</w:t>
              </w:r>
              <w:r w:rsidRPr="00B8320D">
                <w:rPr>
                  <w:rStyle w:val="-"/>
                  <w:b/>
                  <w:i/>
                  <w:lang w:val="en-US"/>
                </w:rPr>
                <w:t>despinadesypri</w:t>
              </w:r>
              <w:r w:rsidRPr="004F5921">
                <w:rPr>
                  <w:rStyle w:val="-"/>
                  <w:b/>
                  <w:i/>
                </w:rPr>
                <w:t>@</w:t>
              </w:r>
              <w:r w:rsidRPr="00B8320D">
                <w:rPr>
                  <w:rStyle w:val="-"/>
                  <w:b/>
                  <w:i/>
                  <w:lang w:val="en-US"/>
                </w:rPr>
                <w:t>gmail</w:t>
              </w:r>
              <w:r w:rsidRPr="004F5921">
                <w:rPr>
                  <w:rStyle w:val="-"/>
                  <w:b/>
                  <w:i/>
                </w:rPr>
                <w:t>.</w:t>
              </w:r>
              <w:r w:rsidRPr="00B8320D">
                <w:rPr>
                  <w:rStyle w:val="-"/>
                  <w:b/>
                  <w:i/>
                  <w:lang w:val="en-US"/>
                </w:rPr>
                <w:t>com</w:t>
              </w:r>
            </w:hyperlink>
          </w:p>
          <w:p w:rsidR="007901D6" w:rsidRDefault="007901D6" w:rsidP="00496FC3">
            <w:pPr>
              <w:spacing w:after="0" w:line="240" w:lineRule="auto"/>
              <w:rPr>
                <w:b/>
                <w:i/>
                <w:u w:val="single"/>
              </w:rPr>
            </w:pPr>
            <w:r>
              <w:rPr>
                <w:b/>
                <w:i/>
                <w:lang w:val="en-US"/>
              </w:rPr>
              <w:t>Email</w:t>
            </w:r>
            <w:r w:rsidRPr="00496FC3">
              <w:rPr>
                <w:b/>
                <w:i/>
                <w:lang w:val="en-US"/>
              </w:rPr>
              <w:t xml:space="preserve">: </w:t>
            </w:r>
            <w:r w:rsidRPr="004F5921">
              <w:rPr>
                <w:b/>
                <w:i/>
                <w:lang w:val="en-GB"/>
              </w:rPr>
              <w:t xml:space="preserve"> </w:t>
            </w:r>
            <w:hyperlink r:id="rId7" w:history="1">
              <w:r w:rsidRPr="00143CEC">
                <w:rPr>
                  <w:rStyle w:val="-"/>
                  <w:b/>
                  <w:i/>
                  <w:lang w:val="en-US"/>
                </w:rPr>
                <w:t>tmimapaideias@elliniko-argyroupoli.gr</w:t>
              </w:r>
            </w:hyperlink>
            <w:r>
              <w:rPr>
                <w:b/>
                <w:i/>
                <w:u w:val="single"/>
                <w:lang w:val="en-US"/>
              </w:rPr>
              <w:t xml:space="preserve"> </w:t>
            </w:r>
          </w:p>
          <w:p w:rsidR="007901D6" w:rsidRPr="00496FC3" w:rsidRDefault="007901D6" w:rsidP="00AE2376">
            <w:pPr>
              <w:spacing w:after="0" w:line="240" w:lineRule="auto"/>
              <w:rPr>
                <w:b/>
                <w:i/>
                <w:lang w:val="en-US"/>
              </w:rPr>
            </w:pPr>
          </w:p>
        </w:tc>
      </w:tr>
      <w:tr w:rsidR="007901D6" w:rsidRPr="003F627F" w:rsidTr="004F5921">
        <w:trPr>
          <w:trHeight w:val="411"/>
        </w:trPr>
        <w:tc>
          <w:tcPr>
            <w:tcW w:w="15520" w:type="dxa"/>
            <w:vAlign w:val="center"/>
          </w:tcPr>
          <w:p w:rsidR="007901D6" w:rsidRPr="003F627F" w:rsidRDefault="007901D6" w:rsidP="003F627F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0000FF"/>
                <w:sz w:val="24"/>
                <w:szCs w:val="24"/>
              </w:rPr>
            </w:pPr>
            <w:r w:rsidRPr="003F627F">
              <w:rPr>
                <w:rFonts w:ascii="Comic Sans MS" w:hAnsi="Comic Sans MS"/>
                <w:b/>
                <w:color w:val="0000FF"/>
                <w:sz w:val="24"/>
                <w:szCs w:val="24"/>
              </w:rPr>
              <w:t xml:space="preserve">ΚΟΙΝΩΝΙΚΟ ΦΡΟΝΤΙΣΤΗΡΙΟ </w:t>
            </w:r>
            <w:r>
              <w:rPr>
                <w:rFonts w:ascii="Comic Sans MS" w:hAnsi="Comic Sans MS"/>
                <w:b/>
                <w:color w:val="0000FF"/>
                <w:sz w:val="24"/>
                <w:szCs w:val="24"/>
              </w:rPr>
              <w:t>ΔΗΜΟΥ ΕΛΛΗΝΙΚΟΥ-ΑΡΓΥΡΟΥΠΟΛΗΣ ΣΧΟΛ.ΕΤΟΣ 2017-18</w:t>
            </w:r>
          </w:p>
        </w:tc>
      </w:tr>
    </w:tbl>
    <w:p w:rsidR="007901D6" w:rsidRDefault="007901D6" w:rsidP="004F5921">
      <w:pPr>
        <w:jc w:val="center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4"/>
          <w:szCs w:val="24"/>
        </w:rPr>
        <w:t>ΧΩΡΟΣ ΜΑΘΗΜΑΤΩΝ [3</w:t>
      </w:r>
      <w:r w:rsidRPr="00AD44BE">
        <w:rPr>
          <w:rFonts w:ascii="Comic Sans MS" w:hAnsi="Comic Sans MS"/>
          <w:sz w:val="24"/>
          <w:szCs w:val="24"/>
          <w:vertAlign w:val="superscript"/>
        </w:rPr>
        <w:t>Ο</w:t>
      </w:r>
      <w:r>
        <w:rPr>
          <w:rFonts w:ascii="Comic Sans MS" w:hAnsi="Comic Sans MS"/>
          <w:sz w:val="24"/>
          <w:szCs w:val="24"/>
        </w:rPr>
        <w:t xml:space="preserve"> ΛΥΚΕΙΟ ΑΡΓΥΡΟΥΠΟΛΗΣ</w:t>
      </w:r>
      <w:r w:rsidRPr="003F627F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–ΑΓΙΑΣ ΒΑΡΒΑΡΑΣ 1]</w:t>
      </w:r>
      <w:r w:rsidRPr="004F5921">
        <w:rPr>
          <w:rFonts w:ascii="Comic Sans MS" w:hAnsi="Comic Sans MS"/>
          <w:sz w:val="20"/>
          <w:szCs w:val="20"/>
        </w:rPr>
        <w:t xml:space="preserve"> </w:t>
      </w:r>
      <w:r w:rsidRPr="00496FC3">
        <w:rPr>
          <w:rFonts w:ascii="Comic Sans MS" w:hAnsi="Comic Sans MS"/>
          <w:sz w:val="20"/>
          <w:szCs w:val="20"/>
        </w:rPr>
        <w:t>Τηλ. Επικοινωνίας 210-9645935</w:t>
      </w:r>
    </w:p>
    <w:p w:rsidR="007901D6" w:rsidRPr="000A7FC9" w:rsidRDefault="007901D6" w:rsidP="004F5921">
      <w:pPr>
        <w:jc w:val="center"/>
        <w:rPr>
          <w:b/>
          <w:sz w:val="36"/>
          <w:szCs w:val="36"/>
        </w:rPr>
      </w:pPr>
      <w:r w:rsidRPr="000A7FC9">
        <w:rPr>
          <w:b/>
          <w:sz w:val="36"/>
          <w:szCs w:val="36"/>
        </w:rPr>
        <w:t>ΠΡΟΓΡΑΜΜΑ ΜΑΘΗΜΑΤΩΝ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2835"/>
        <w:gridCol w:w="2835"/>
        <w:gridCol w:w="2835"/>
        <w:gridCol w:w="2681"/>
        <w:gridCol w:w="2989"/>
      </w:tblGrid>
      <w:tr w:rsidR="007901D6" w:rsidRPr="00AE2376" w:rsidTr="00B8320D">
        <w:tc>
          <w:tcPr>
            <w:tcW w:w="1242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ind w:right="-249"/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8320D">
              <w:rPr>
                <w:b/>
                <w:sz w:val="28"/>
                <w:szCs w:val="28"/>
              </w:rPr>
              <w:t>ΔΕΥΤΕΡΑ</w:t>
            </w: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8320D">
              <w:rPr>
                <w:b/>
                <w:sz w:val="28"/>
                <w:szCs w:val="28"/>
              </w:rPr>
              <w:t>ΤΡΙΤΗ</w:t>
            </w: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8320D">
              <w:rPr>
                <w:b/>
                <w:sz w:val="28"/>
                <w:szCs w:val="28"/>
              </w:rPr>
              <w:t>ΤΕΤΑΡΤΗ</w:t>
            </w:r>
          </w:p>
        </w:tc>
        <w:tc>
          <w:tcPr>
            <w:tcW w:w="2681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8320D">
              <w:rPr>
                <w:b/>
                <w:sz w:val="28"/>
                <w:szCs w:val="28"/>
              </w:rPr>
              <w:t>ΠΕΜΠΤΗ</w:t>
            </w:r>
          </w:p>
        </w:tc>
        <w:tc>
          <w:tcPr>
            <w:tcW w:w="2989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B8320D">
              <w:rPr>
                <w:b/>
                <w:sz w:val="28"/>
                <w:szCs w:val="28"/>
              </w:rPr>
              <w:t>ΠΑΡΑΣΚΕΥΗ</w:t>
            </w:r>
          </w:p>
        </w:tc>
      </w:tr>
      <w:tr w:rsidR="007901D6" w:rsidRPr="00AE2376" w:rsidTr="00B8320D">
        <w:tc>
          <w:tcPr>
            <w:tcW w:w="1242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sz w:val="20"/>
                <w:szCs w:val="20"/>
              </w:rPr>
            </w:pPr>
            <w:r w:rsidRPr="00B8320D">
              <w:rPr>
                <w:sz w:val="20"/>
                <w:szCs w:val="20"/>
              </w:rPr>
              <w:t>16.00-17.00</w:t>
            </w: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B8320D">
              <w:rPr>
                <w:b/>
                <w:color w:val="000000"/>
                <w:sz w:val="24"/>
                <w:szCs w:val="24"/>
              </w:rPr>
              <w:t>ΜΑΘΗΜΑΤΙΚΑ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B8320D">
              <w:rPr>
                <w:b/>
                <w:color w:val="000000"/>
                <w:sz w:val="20"/>
                <w:szCs w:val="20"/>
                <w:u w:val="single"/>
              </w:rPr>
              <w:t xml:space="preserve">Α΄ΛΥΚΕΙΟΥ 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ΓΕΩΡΓΑΚΟΠΟΥΛΟΣ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  <w:lang w:val="en-US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  <w:lang w:val="en-US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  <w:lang w:val="en-US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901D6" w:rsidRPr="00B8320D" w:rsidRDefault="007901D6" w:rsidP="00B8320D">
            <w:pPr>
              <w:spacing w:after="0" w:line="240" w:lineRule="auto"/>
              <w:rPr>
                <w:b/>
                <w:sz w:val="24"/>
                <w:szCs w:val="24"/>
                <w:highlight w:val="lightGray"/>
              </w:rPr>
            </w:pPr>
            <w:r w:rsidRPr="00B8320D">
              <w:rPr>
                <w:b/>
                <w:sz w:val="24"/>
                <w:szCs w:val="24"/>
                <w:highlight w:val="lightGray"/>
              </w:rPr>
              <w:t>ΑΡΧΑΙΑ   [16.00-18.00]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B8320D">
              <w:rPr>
                <w:b/>
                <w:sz w:val="20"/>
                <w:szCs w:val="20"/>
                <w:highlight w:val="lightGray"/>
                <w:u w:val="single"/>
              </w:rPr>
              <w:t>Α΄ΛΥΚΕΙΟΥ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360" w:lineRule="auto"/>
              <w:rPr>
                <w:b/>
                <w:i/>
                <w:color w:val="0000FF"/>
                <w:sz w:val="20"/>
                <w:szCs w:val="20"/>
                <w:highlight w:val="lightGray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  <w:highlight w:val="lightGray"/>
              </w:rPr>
              <w:t>ΧΑΤΖΟΠΟΥΛΟΣ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color w:val="F2F2F2"/>
                <w:sz w:val="20"/>
                <w:szCs w:val="20"/>
                <w:highlight w:val="lightGray"/>
              </w:rPr>
            </w:pPr>
          </w:p>
          <w:p w:rsidR="007901D6" w:rsidRPr="00B8320D" w:rsidRDefault="007901D6" w:rsidP="00B8320D">
            <w:pPr>
              <w:spacing w:after="0" w:line="240" w:lineRule="auto"/>
              <w:rPr>
                <w:b/>
                <w:color w:val="F2F2F2"/>
                <w:sz w:val="20"/>
                <w:szCs w:val="20"/>
                <w:highlight w:val="lightGray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ΝΕΟΕΛΛΗΝΙΚΗ ΓΛΩΣΣΑ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Α΄ΓΥΜΝΑΣΙΟΥ   ΤΜΗΜΑ 1</w:t>
            </w:r>
            <w:r w:rsidRPr="00B8320D">
              <w:rPr>
                <w:b/>
                <w:sz w:val="20"/>
                <w:szCs w:val="20"/>
                <w:u w:val="single"/>
                <w:vertAlign w:val="superscript"/>
              </w:rPr>
              <w:t>Ο</w:t>
            </w:r>
            <w:r w:rsidRPr="00B8320D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ΠΑΝΑΓΙΩΤΑΡΑΚΟΥ ΣΤΑΥΡΟΥΛΑ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color w:val="F2F2F2"/>
                <w:sz w:val="20"/>
                <w:szCs w:val="20"/>
                <w:highlight w:val="lightGray"/>
              </w:rPr>
            </w:pP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ΝΕΟΕΛΛΗΝΙΚΗ ΓΛΩΣΣΑ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Β΄ΛΥΚΕΙΟΥ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ΤΣΙΚΑΛΟΥΔΑΚΗ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B8320D">
              <w:rPr>
                <w:b/>
                <w:color w:val="000000"/>
                <w:sz w:val="24"/>
                <w:szCs w:val="24"/>
              </w:rPr>
              <w:t>ΑΡΧΑΙΑ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B8320D">
              <w:rPr>
                <w:b/>
                <w:color w:val="000000"/>
                <w:sz w:val="20"/>
                <w:szCs w:val="20"/>
                <w:u w:val="single"/>
              </w:rPr>
              <w:t>Γ΄ΓΥΜΝΑΣΙΟΥ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ΜΗΤΣΕΑ</w:t>
            </w:r>
          </w:p>
          <w:p w:rsidR="007901D6" w:rsidRPr="00B8320D" w:rsidRDefault="007901D6" w:rsidP="00B6410B">
            <w:pPr>
              <w:rPr>
                <w:sz w:val="20"/>
                <w:szCs w:val="20"/>
              </w:rPr>
            </w:pPr>
          </w:p>
        </w:tc>
        <w:tc>
          <w:tcPr>
            <w:tcW w:w="2681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ΝΕΟΕΛΛΗΝΙΚΗ ΓΛΩΣΣΑ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Γ΄ΓΥΜΝΑΣΙΟΥ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ΠΑΠΑΔΑΚΗ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</w:tc>
      </w:tr>
      <w:tr w:rsidR="007901D6" w:rsidRPr="00AE2376" w:rsidTr="00B8320D">
        <w:tc>
          <w:tcPr>
            <w:tcW w:w="1242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sz w:val="20"/>
                <w:szCs w:val="20"/>
              </w:rPr>
            </w:pPr>
            <w:r w:rsidRPr="00B8320D">
              <w:rPr>
                <w:sz w:val="20"/>
                <w:szCs w:val="20"/>
              </w:rPr>
              <w:t>16.30-18.00</w:t>
            </w: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D6" w:rsidRPr="00B8320D" w:rsidRDefault="007901D6" w:rsidP="00B8320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1608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1608"/>
              </w:tabs>
              <w:spacing w:after="0" w:line="240" w:lineRule="auto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2681" w:type="dxa"/>
          </w:tcPr>
          <w:p w:rsidR="007901D6" w:rsidRPr="00B8320D" w:rsidRDefault="007901D6" w:rsidP="00B8320D">
            <w:pPr>
              <w:tabs>
                <w:tab w:val="left" w:pos="160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ΦΥΣΙΚΗ</w:t>
            </w:r>
          </w:p>
          <w:p w:rsidR="007901D6" w:rsidRPr="00B8320D" w:rsidRDefault="007901D6" w:rsidP="00B8320D">
            <w:pPr>
              <w:tabs>
                <w:tab w:val="left" w:pos="1608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Α΄ΛΥΚΕΙΟΥ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ΔΑΣΚΑΛΟΥ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7901D6" w:rsidRPr="00AE2376" w:rsidTr="00B8320D">
        <w:trPr>
          <w:trHeight w:val="58"/>
        </w:trPr>
        <w:tc>
          <w:tcPr>
            <w:tcW w:w="1242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sz w:val="20"/>
                <w:szCs w:val="20"/>
              </w:rPr>
            </w:pPr>
            <w:r w:rsidRPr="00B8320D">
              <w:rPr>
                <w:sz w:val="20"/>
                <w:szCs w:val="20"/>
              </w:rPr>
              <w:t>17.00-18.00</w:t>
            </w: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ΜΑΘΗΜΑΤΙΚΑ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Β΄ΛΥΚΕΙΟΥ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ΓΕΩΡΓΑΚΟΠΟΥΛΟΣ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ΧΗΜΕΙΑ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Α΄ΛΥΚΕΙΟΥ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ΒΑΛΛΑΣ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2835" w:type="dxa"/>
          </w:tcPr>
          <w:p w:rsidR="007901D6" w:rsidRPr="00B8320D" w:rsidRDefault="007901D6" w:rsidP="00B8320D">
            <w:pPr>
              <w:spacing w:after="0" w:line="240" w:lineRule="auto"/>
              <w:rPr>
                <w:b/>
                <w:sz w:val="24"/>
                <w:szCs w:val="24"/>
                <w:highlight w:val="lightGray"/>
              </w:rPr>
            </w:pPr>
            <w:r w:rsidRPr="00B8320D">
              <w:rPr>
                <w:b/>
                <w:sz w:val="24"/>
                <w:szCs w:val="24"/>
                <w:highlight w:val="lightGray"/>
              </w:rPr>
              <w:t>ΑΡΧΑΙΑ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sz w:val="20"/>
                <w:szCs w:val="20"/>
                <w:highlight w:val="lightGray"/>
                <w:u w:val="single"/>
              </w:rPr>
            </w:pPr>
            <w:r w:rsidRPr="00B8320D">
              <w:rPr>
                <w:b/>
                <w:sz w:val="20"/>
                <w:szCs w:val="20"/>
                <w:highlight w:val="lightGray"/>
                <w:u w:val="single"/>
              </w:rPr>
              <w:t>Α΄ΛΥΚΕΙΟΥ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  <w:highlight w:val="lightGray"/>
              </w:rPr>
              <w:t>ΧΑΤΖΟΠΟΥΛΟΣ</w:t>
            </w:r>
          </w:p>
          <w:p w:rsidR="007901D6" w:rsidRPr="00B8320D" w:rsidRDefault="007901D6" w:rsidP="00B8320D">
            <w:pPr>
              <w:spacing w:after="0" w:line="240" w:lineRule="auto"/>
              <w:rPr>
                <w:sz w:val="20"/>
                <w:szCs w:val="20"/>
              </w:rPr>
            </w:pPr>
          </w:p>
          <w:p w:rsidR="007901D6" w:rsidRPr="00B8320D" w:rsidRDefault="007901D6" w:rsidP="00B8320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ΝΕΟΕΛΛΗΝΙΚΗ  ΓΛΩΣΣΑ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Α΄ ΓΥΜΝΑΣΙΟΥ    ΤΜΗΜΑ 2</w:t>
            </w:r>
            <w:r w:rsidRPr="00B8320D">
              <w:rPr>
                <w:b/>
                <w:sz w:val="20"/>
                <w:szCs w:val="20"/>
                <w:u w:val="single"/>
                <w:vertAlign w:val="superscript"/>
              </w:rPr>
              <w:t>Ο</w:t>
            </w:r>
            <w:r w:rsidRPr="00B8320D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ΤΣΙΚΑΛΟΥΔΑΚΗ</w:t>
            </w: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160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ΦΥΣΙΚΗ</w:t>
            </w:r>
          </w:p>
          <w:p w:rsidR="007901D6" w:rsidRPr="00B8320D" w:rsidRDefault="007901D6" w:rsidP="00B8320D">
            <w:pPr>
              <w:tabs>
                <w:tab w:val="left" w:pos="1608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Γ΄΄ΓΥΜΝΑΣΙΟΥ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ΔΑΣΚΑΛΟΥ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B8320D">
              <w:rPr>
                <w:b/>
                <w:color w:val="000000"/>
                <w:sz w:val="24"/>
                <w:szCs w:val="24"/>
              </w:rPr>
              <w:t>ΜΑΘΗΜΑΤΙΚΑ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B8320D">
              <w:rPr>
                <w:b/>
                <w:color w:val="000000"/>
                <w:sz w:val="20"/>
                <w:szCs w:val="20"/>
                <w:u w:val="single"/>
              </w:rPr>
              <w:t>Α΄ΓΥΜΝΑΣΙΟΥ  ΤΜΗΜΑ  2</w:t>
            </w:r>
            <w:r w:rsidRPr="00B8320D">
              <w:rPr>
                <w:b/>
                <w:color w:val="000000"/>
                <w:sz w:val="20"/>
                <w:szCs w:val="20"/>
                <w:u w:val="single"/>
                <w:vertAlign w:val="superscript"/>
              </w:rPr>
              <w:t>Ο</w:t>
            </w:r>
            <w:r w:rsidRPr="00B8320D">
              <w:rPr>
                <w:b/>
                <w:color w:val="000000"/>
                <w:sz w:val="20"/>
                <w:szCs w:val="20"/>
                <w:u w:val="single"/>
              </w:rPr>
              <w:t xml:space="preserve"> 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ΣΤΟΛΗ</w:t>
            </w:r>
          </w:p>
        </w:tc>
        <w:tc>
          <w:tcPr>
            <w:tcW w:w="2681" w:type="dxa"/>
          </w:tcPr>
          <w:p w:rsidR="007901D6" w:rsidRPr="00B8320D" w:rsidRDefault="007901D6" w:rsidP="00B8320D">
            <w:pPr>
              <w:tabs>
                <w:tab w:val="left" w:pos="160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ΦΥΣΙΚΗ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Α΄ΓΥΜΝΑΣΙΟΥ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ΓΚΕΒΕΤΖΗ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989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</w:p>
          <w:p w:rsidR="007901D6" w:rsidRPr="00B8320D" w:rsidRDefault="007901D6" w:rsidP="00B8320D">
            <w:pPr>
              <w:spacing w:after="0" w:line="240" w:lineRule="auto"/>
              <w:rPr>
                <w:b/>
                <w:i/>
                <w:color w:val="000000"/>
              </w:rPr>
            </w:pPr>
          </w:p>
        </w:tc>
      </w:tr>
      <w:tr w:rsidR="007901D6" w:rsidRPr="00AE2376" w:rsidTr="00A36020">
        <w:trPr>
          <w:trHeight w:val="2047"/>
        </w:trPr>
        <w:tc>
          <w:tcPr>
            <w:tcW w:w="1242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sz w:val="20"/>
                <w:szCs w:val="20"/>
              </w:rPr>
            </w:pPr>
            <w:r w:rsidRPr="00B8320D">
              <w:rPr>
                <w:sz w:val="20"/>
                <w:szCs w:val="20"/>
              </w:rPr>
              <w:lastRenderedPageBreak/>
              <w:t>18.00-19.00</w:t>
            </w: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ΧΗΜΕΙΑ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Β΄ ΓΥΜΝΑΣΙΟΥ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ΒΑΛΛΑΣ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B8320D">
              <w:rPr>
                <w:b/>
                <w:color w:val="000000"/>
                <w:sz w:val="24"/>
                <w:szCs w:val="24"/>
              </w:rPr>
              <w:t>ΜΑΘΗΜΑΤΙΚΑ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B8320D">
              <w:rPr>
                <w:b/>
                <w:color w:val="000000"/>
                <w:sz w:val="20"/>
                <w:szCs w:val="20"/>
                <w:u w:val="single"/>
              </w:rPr>
              <w:t>Γ΄ΓΥΜΝΑΣΙΟΥ   ΤΜΗΜΑ 1</w:t>
            </w:r>
            <w:r w:rsidRPr="00B8320D">
              <w:rPr>
                <w:b/>
                <w:color w:val="000000"/>
                <w:sz w:val="20"/>
                <w:szCs w:val="20"/>
                <w:u w:val="single"/>
                <w:vertAlign w:val="superscript"/>
              </w:rPr>
              <w:t>Ο</w:t>
            </w:r>
            <w:r w:rsidRPr="00B8320D">
              <w:rPr>
                <w:b/>
                <w:color w:val="000000"/>
                <w:sz w:val="20"/>
                <w:szCs w:val="20"/>
                <w:u w:val="single"/>
              </w:rPr>
              <w:t xml:space="preserve">   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ΚΟΥΛΟΥΛΙΑ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ΝΕΟΕΛΛΗΝΙΚΗ  ΓΛΩΣΣΑ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Α΄ΛΥΚΕΙΟΥ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ΤΣΙΚΑΛΟΥΔΑΚΗ</w:t>
            </w: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160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ΑΡΧΑΙΑ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Α΄ΓΥΜΝΑΣΙΟΥ   ΤΜΗΜΑ 2</w:t>
            </w:r>
            <w:r w:rsidRPr="00B8320D">
              <w:rPr>
                <w:b/>
                <w:sz w:val="20"/>
                <w:szCs w:val="20"/>
                <w:u w:val="single"/>
                <w:vertAlign w:val="superscript"/>
              </w:rPr>
              <w:t>Ο</w:t>
            </w:r>
            <w:r w:rsidRPr="00B8320D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ΣΤΑΜΠΟΛΙΤΗ</w:t>
            </w:r>
          </w:p>
        </w:tc>
        <w:tc>
          <w:tcPr>
            <w:tcW w:w="2681" w:type="dxa"/>
          </w:tcPr>
          <w:p w:rsidR="007901D6" w:rsidRPr="00B8320D" w:rsidRDefault="007901D6" w:rsidP="00B8320D">
            <w:pPr>
              <w:tabs>
                <w:tab w:val="left" w:pos="160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ΦΥΣΙΚΗ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Β΄ΓΥΜΝΑΣΙΟΥ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ΓΚΕΒΕΤΖΗ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B8320D">
              <w:rPr>
                <w:b/>
                <w:color w:val="000000"/>
                <w:sz w:val="24"/>
                <w:szCs w:val="24"/>
              </w:rPr>
              <w:t>ΜΑΘΗΜΑΤΙΚΑ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B8320D">
              <w:rPr>
                <w:b/>
                <w:color w:val="000000"/>
                <w:sz w:val="20"/>
                <w:szCs w:val="20"/>
                <w:u w:val="single"/>
                <w:lang w:val="en-US"/>
              </w:rPr>
              <w:t>A</w:t>
            </w:r>
            <w:r w:rsidRPr="00B8320D">
              <w:rPr>
                <w:b/>
                <w:color w:val="000000"/>
                <w:sz w:val="20"/>
                <w:szCs w:val="20"/>
                <w:u w:val="single"/>
              </w:rPr>
              <w:t>΄ ΓΥΜΝΑΣΙΟΥ  ΤΜΗΜΑ 1</w:t>
            </w:r>
            <w:r w:rsidRPr="00B8320D">
              <w:rPr>
                <w:b/>
                <w:color w:val="000000"/>
                <w:sz w:val="20"/>
                <w:szCs w:val="20"/>
                <w:u w:val="single"/>
                <w:vertAlign w:val="superscript"/>
              </w:rPr>
              <w:t>Ο</w:t>
            </w:r>
            <w:r w:rsidRPr="00B8320D">
              <w:rPr>
                <w:b/>
                <w:color w:val="000000"/>
                <w:sz w:val="20"/>
                <w:szCs w:val="20"/>
                <w:u w:val="single"/>
              </w:rPr>
              <w:t xml:space="preserve">   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ΚΟΥΛΟΥΛΙΑ</w:t>
            </w:r>
          </w:p>
        </w:tc>
        <w:tc>
          <w:tcPr>
            <w:tcW w:w="2989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ΧΗΜΕΙΑ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Β΄ΛΥΚΕΙΟΥ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ΒΑΛΛΑΣ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</w:p>
          <w:p w:rsidR="007901D6" w:rsidRPr="00B8320D" w:rsidRDefault="007901D6" w:rsidP="00B8320D">
            <w:pPr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</w:p>
          <w:p w:rsidR="007901D6" w:rsidRPr="00B8320D" w:rsidRDefault="007901D6" w:rsidP="00B8320D">
            <w:pPr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</w:p>
        </w:tc>
      </w:tr>
      <w:tr w:rsidR="007901D6" w:rsidRPr="00AE2376" w:rsidTr="00B8320D">
        <w:trPr>
          <w:trHeight w:val="2787"/>
        </w:trPr>
        <w:tc>
          <w:tcPr>
            <w:tcW w:w="1242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sz w:val="20"/>
                <w:szCs w:val="20"/>
              </w:rPr>
            </w:pPr>
            <w:r w:rsidRPr="00B8320D">
              <w:rPr>
                <w:sz w:val="20"/>
                <w:szCs w:val="20"/>
              </w:rPr>
              <w:t>19.0-20.00</w:t>
            </w:r>
          </w:p>
          <w:p w:rsidR="007901D6" w:rsidRPr="00B8320D" w:rsidRDefault="007901D6" w:rsidP="008F0154">
            <w:pPr>
              <w:rPr>
                <w:sz w:val="20"/>
                <w:szCs w:val="20"/>
              </w:rPr>
            </w:pPr>
          </w:p>
          <w:p w:rsidR="007901D6" w:rsidRPr="00B8320D" w:rsidRDefault="007901D6" w:rsidP="008F0154">
            <w:pPr>
              <w:rPr>
                <w:sz w:val="20"/>
                <w:szCs w:val="20"/>
              </w:rPr>
            </w:pPr>
          </w:p>
          <w:p w:rsidR="007901D6" w:rsidRPr="00B8320D" w:rsidRDefault="007901D6" w:rsidP="008F0154">
            <w:pPr>
              <w:rPr>
                <w:sz w:val="20"/>
                <w:szCs w:val="20"/>
              </w:rPr>
            </w:pPr>
          </w:p>
          <w:p w:rsidR="007901D6" w:rsidRPr="00B8320D" w:rsidRDefault="007901D6" w:rsidP="008F0154">
            <w:pPr>
              <w:rPr>
                <w:sz w:val="20"/>
                <w:szCs w:val="20"/>
              </w:rPr>
            </w:pPr>
          </w:p>
          <w:p w:rsidR="007901D6" w:rsidRPr="00B8320D" w:rsidRDefault="007901D6" w:rsidP="008F015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ΝΕΟΕΛΛΗΝΙΚΗ  ΓΛΩΣΣΑ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Β΄ ΓΥΜΝΑΣΙΟΥ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ΣΤΑΜΠΟΛΙΤΗ</w:t>
            </w:r>
          </w:p>
          <w:p w:rsidR="007901D6" w:rsidRPr="00B8320D" w:rsidRDefault="007901D6" w:rsidP="008B6FE9">
            <w:pPr>
              <w:rPr>
                <w:sz w:val="24"/>
                <w:szCs w:val="24"/>
              </w:rPr>
            </w:pPr>
          </w:p>
          <w:p w:rsidR="007901D6" w:rsidRPr="00B8320D" w:rsidRDefault="007901D6" w:rsidP="008B6FE9">
            <w:pPr>
              <w:rPr>
                <w:sz w:val="24"/>
                <w:szCs w:val="24"/>
              </w:rPr>
            </w:pPr>
          </w:p>
          <w:p w:rsidR="007901D6" w:rsidRPr="00B8320D" w:rsidRDefault="007901D6" w:rsidP="008B6FE9">
            <w:pPr>
              <w:rPr>
                <w:sz w:val="24"/>
                <w:szCs w:val="24"/>
              </w:rPr>
            </w:pPr>
          </w:p>
          <w:p w:rsidR="007901D6" w:rsidRPr="00B8320D" w:rsidRDefault="007901D6" w:rsidP="008B6FE9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ΧΗΜΕΙΑ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Γ΄ ΓΥΜΝΑΣΙΟΥ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ΜΗΛΙΑΡΑΚΗ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sz w:val="20"/>
                <w:szCs w:val="20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 w:rsidRPr="00B8320D">
              <w:rPr>
                <w:b/>
                <w:color w:val="000000"/>
                <w:sz w:val="24"/>
                <w:szCs w:val="24"/>
              </w:rPr>
              <w:t>ΜΑΘΗΜΑΤΙΚΑ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color w:val="000000"/>
                <w:sz w:val="20"/>
                <w:szCs w:val="20"/>
                <w:u w:val="single"/>
              </w:rPr>
            </w:pPr>
            <w:r w:rsidRPr="00B8320D">
              <w:rPr>
                <w:b/>
                <w:color w:val="000000"/>
                <w:sz w:val="20"/>
                <w:szCs w:val="20"/>
                <w:u w:val="single"/>
              </w:rPr>
              <w:t>Γ΄ΓΥΜΝΑΣΙΟΥ   ΤΜΗΜΑ 2</w:t>
            </w:r>
            <w:r w:rsidRPr="00B8320D">
              <w:rPr>
                <w:b/>
                <w:color w:val="000000"/>
                <w:sz w:val="20"/>
                <w:szCs w:val="20"/>
                <w:u w:val="single"/>
                <w:vertAlign w:val="superscript"/>
              </w:rPr>
              <w:t>Ο</w:t>
            </w:r>
            <w:r w:rsidRPr="00B8320D">
              <w:rPr>
                <w:b/>
                <w:color w:val="000000"/>
                <w:sz w:val="20"/>
                <w:szCs w:val="20"/>
                <w:u w:val="single"/>
              </w:rPr>
              <w:t xml:space="preserve">   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ΚΟΥΛΟΥΛΙΑ</w:t>
            </w:r>
          </w:p>
          <w:p w:rsidR="007901D6" w:rsidRPr="00B8320D" w:rsidRDefault="007901D6" w:rsidP="00065597">
            <w:pPr>
              <w:rPr>
                <w:sz w:val="20"/>
                <w:szCs w:val="20"/>
              </w:rPr>
            </w:pPr>
          </w:p>
          <w:p w:rsidR="007901D6" w:rsidRPr="00B8320D" w:rsidRDefault="007901D6" w:rsidP="00065597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1608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ΑΡΧΑΙΑ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Α΄ΓΥΜΝΑΣΙΟΥ   ΤΜΗΜΑ 1</w:t>
            </w:r>
            <w:r w:rsidRPr="00B8320D">
              <w:rPr>
                <w:b/>
                <w:sz w:val="20"/>
                <w:szCs w:val="20"/>
                <w:u w:val="single"/>
                <w:vertAlign w:val="superscript"/>
              </w:rPr>
              <w:t>Ο</w:t>
            </w:r>
            <w:r w:rsidRPr="00B8320D">
              <w:rPr>
                <w:b/>
                <w:sz w:val="20"/>
                <w:szCs w:val="20"/>
                <w:u w:val="single"/>
              </w:rPr>
              <w:t xml:space="preserve"> 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ΣΤΑΜΠΟΛΙΤΗ</w:t>
            </w:r>
          </w:p>
          <w:p w:rsidR="007901D6" w:rsidRPr="00B8320D" w:rsidRDefault="007901D6" w:rsidP="000E7F77">
            <w:pPr>
              <w:rPr>
                <w:sz w:val="20"/>
                <w:szCs w:val="20"/>
              </w:rPr>
            </w:pPr>
          </w:p>
          <w:p w:rsidR="007901D6" w:rsidRPr="00B8320D" w:rsidRDefault="007901D6" w:rsidP="00B8320D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ΜΑΘΗΜΑΤΙΚΑ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 xml:space="preserve">Β΄ΓΥΜΝΑΣΙΟΥ 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ΜΑΜΑΛΗΣ</w:t>
            </w:r>
          </w:p>
          <w:p w:rsidR="007901D6" w:rsidRPr="00B8320D" w:rsidRDefault="007901D6" w:rsidP="000E7F77">
            <w:pPr>
              <w:rPr>
                <w:sz w:val="20"/>
                <w:szCs w:val="20"/>
              </w:rPr>
            </w:pPr>
            <w:r w:rsidRPr="00B8320D">
              <w:rPr>
                <w:sz w:val="20"/>
                <w:szCs w:val="20"/>
              </w:rPr>
              <w:t xml:space="preserve">                   </w:t>
            </w:r>
          </w:p>
        </w:tc>
        <w:tc>
          <w:tcPr>
            <w:tcW w:w="2681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B8320D">
              <w:rPr>
                <w:b/>
                <w:sz w:val="24"/>
                <w:szCs w:val="24"/>
                <w:highlight w:val="yellow"/>
              </w:rPr>
              <w:t>ΑΡΧΑΙΑ   [19.00-21.00]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highlight w:val="yellow"/>
                <w:u w:val="single"/>
              </w:rPr>
            </w:pPr>
            <w:r w:rsidRPr="00B8320D">
              <w:rPr>
                <w:b/>
                <w:sz w:val="20"/>
                <w:szCs w:val="20"/>
                <w:highlight w:val="yellow"/>
                <w:u w:val="single"/>
              </w:rPr>
              <w:t>Β΄ΛΥΚΕΙΟΥ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i/>
                <w:color w:val="0000FF"/>
                <w:sz w:val="20"/>
                <w:szCs w:val="20"/>
                <w:highlight w:val="yellow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  <w:highlight w:val="yellow"/>
              </w:rPr>
              <w:t>ΠΑΠΑΔΑΚΗ</w:t>
            </w:r>
          </w:p>
          <w:p w:rsidR="007901D6" w:rsidRPr="00B8320D" w:rsidRDefault="007901D6" w:rsidP="00C273BC">
            <w:pPr>
              <w:rPr>
                <w:sz w:val="20"/>
                <w:szCs w:val="20"/>
                <w:highlight w:val="lightGray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B8320D">
              <w:rPr>
                <w:b/>
                <w:sz w:val="24"/>
                <w:szCs w:val="24"/>
              </w:rPr>
              <w:t>ΑΡΧΑΙΑ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u w:val="single"/>
              </w:rPr>
            </w:pPr>
            <w:r w:rsidRPr="00B8320D">
              <w:rPr>
                <w:b/>
                <w:sz w:val="20"/>
                <w:szCs w:val="20"/>
                <w:u w:val="single"/>
              </w:rPr>
              <w:t>Β΄ ΓΥΜΝΑΣΙΟΥ</w:t>
            </w:r>
          </w:p>
          <w:p w:rsidR="007901D6" w:rsidRPr="00B8320D" w:rsidRDefault="007901D6" w:rsidP="00C273BC">
            <w:pPr>
              <w:rPr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</w:rPr>
              <w:t>ΚΑΡΙΝΟΥ</w:t>
            </w:r>
          </w:p>
        </w:tc>
        <w:tc>
          <w:tcPr>
            <w:tcW w:w="2989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  <w:highlight w:val="cyan"/>
              </w:rPr>
            </w:pPr>
            <w:r w:rsidRPr="00B8320D">
              <w:rPr>
                <w:b/>
                <w:sz w:val="24"/>
                <w:szCs w:val="24"/>
                <w:highlight w:val="cyan"/>
              </w:rPr>
              <w:t xml:space="preserve">ΦΥΣΙΚΗ    [19.00-21.00]      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highlight w:val="cyan"/>
                <w:u w:val="single"/>
              </w:rPr>
            </w:pPr>
            <w:r w:rsidRPr="00B8320D">
              <w:rPr>
                <w:b/>
                <w:sz w:val="20"/>
                <w:szCs w:val="20"/>
                <w:highlight w:val="cyan"/>
                <w:u w:val="single"/>
              </w:rPr>
              <w:t>Β΄ΛΥΚΕΙΟΥ</w:t>
            </w:r>
          </w:p>
          <w:p w:rsidR="007901D6" w:rsidRPr="00B8320D" w:rsidRDefault="007901D6" w:rsidP="00B8320D">
            <w:pPr>
              <w:spacing w:after="0" w:line="240" w:lineRule="auto"/>
              <w:rPr>
                <w:b/>
                <w:i/>
                <w:color w:val="0000FF"/>
                <w:sz w:val="20"/>
                <w:szCs w:val="20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  <w:highlight w:val="cyan"/>
              </w:rPr>
              <w:t>ΜΗΛΙΑΡΑΚΗ</w:t>
            </w:r>
          </w:p>
          <w:p w:rsidR="007901D6" w:rsidRPr="00B8320D" w:rsidRDefault="007901D6" w:rsidP="00977CE4">
            <w:pPr>
              <w:rPr>
                <w:sz w:val="20"/>
                <w:szCs w:val="20"/>
              </w:rPr>
            </w:pPr>
          </w:p>
          <w:p w:rsidR="007901D6" w:rsidRPr="00B8320D" w:rsidRDefault="007901D6" w:rsidP="00977CE4">
            <w:pPr>
              <w:rPr>
                <w:sz w:val="20"/>
                <w:szCs w:val="20"/>
              </w:rPr>
            </w:pPr>
          </w:p>
          <w:p w:rsidR="007901D6" w:rsidRPr="00B8320D" w:rsidRDefault="007901D6" w:rsidP="00977CE4">
            <w:pPr>
              <w:rPr>
                <w:sz w:val="20"/>
                <w:szCs w:val="20"/>
              </w:rPr>
            </w:pPr>
          </w:p>
        </w:tc>
      </w:tr>
      <w:tr w:rsidR="007901D6" w:rsidTr="00B8320D">
        <w:tc>
          <w:tcPr>
            <w:tcW w:w="1242" w:type="dxa"/>
          </w:tcPr>
          <w:p w:rsidR="007901D6" w:rsidRPr="00B8320D" w:rsidRDefault="007901D6" w:rsidP="00B8320D">
            <w:pPr>
              <w:tabs>
                <w:tab w:val="left" w:pos="5400"/>
              </w:tabs>
              <w:rPr>
                <w:sz w:val="20"/>
                <w:szCs w:val="20"/>
              </w:rPr>
            </w:pPr>
            <w:r w:rsidRPr="00B8320D">
              <w:rPr>
                <w:sz w:val="20"/>
                <w:szCs w:val="20"/>
              </w:rPr>
              <w:t>20.00-21.00</w:t>
            </w: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  <w:p w:rsidR="007901D6" w:rsidRPr="00B8320D" w:rsidRDefault="007901D6" w:rsidP="00B8320D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35" w:type="dxa"/>
          </w:tcPr>
          <w:p w:rsidR="007901D6" w:rsidRPr="00B8320D" w:rsidRDefault="007901D6" w:rsidP="00B8320D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681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  <w:highlight w:val="yellow"/>
              </w:rPr>
            </w:pPr>
            <w:r w:rsidRPr="00B8320D">
              <w:rPr>
                <w:b/>
                <w:sz w:val="24"/>
                <w:szCs w:val="24"/>
                <w:highlight w:val="yellow"/>
              </w:rPr>
              <w:t>ΑΡΧΑΙΑ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highlight w:val="yellow"/>
                <w:u w:val="single"/>
              </w:rPr>
            </w:pPr>
            <w:r w:rsidRPr="00B8320D">
              <w:rPr>
                <w:b/>
                <w:sz w:val="20"/>
                <w:szCs w:val="20"/>
                <w:highlight w:val="yellow"/>
                <w:u w:val="single"/>
              </w:rPr>
              <w:t>Β΄ΛΥΚΕΙΟΥ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  <w:highlight w:val="yellow"/>
              </w:rPr>
              <w:t>ΠΑΠΑΔΑΚΗ</w:t>
            </w:r>
          </w:p>
        </w:tc>
        <w:tc>
          <w:tcPr>
            <w:tcW w:w="2989" w:type="dxa"/>
          </w:tcPr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4"/>
                <w:szCs w:val="24"/>
                <w:highlight w:val="cyan"/>
              </w:rPr>
            </w:pPr>
            <w:r w:rsidRPr="00B8320D">
              <w:rPr>
                <w:b/>
                <w:sz w:val="24"/>
                <w:szCs w:val="24"/>
                <w:highlight w:val="cyan"/>
              </w:rPr>
              <w:t>ΦΥΣΙΚΗ</w:t>
            </w:r>
          </w:p>
          <w:p w:rsidR="007901D6" w:rsidRPr="00B8320D" w:rsidRDefault="007901D6" w:rsidP="00B8320D">
            <w:pPr>
              <w:tabs>
                <w:tab w:val="left" w:pos="5400"/>
              </w:tabs>
              <w:spacing w:after="0" w:line="240" w:lineRule="auto"/>
              <w:rPr>
                <w:b/>
                <w:sz w:val="20"/>
                <w:szCs w:val="20"/>
                <w:highlight w:val="cyan"/>
                <w:u w:val="single"/>
              </w:rPr>
            </w:pPr>
            <w:r w:rsidRPr="00B8320D">
              <w:rPr>
                <w:b/>
                <w:sz w:val="20"/>
                <w:szCs w:val="20"/>
                <w:highlight w:val="cyan"/>
                <w:u w:val="single"/>
              </w:rPr>
              <w:t>Β΄ΛΥΚΕΙΟΥ</w:t>
            </w:r>
          </w:p>
          <w:p w:rsidR="007901D6" w:rsidRPr="00B8320D" w:rsidRDefault="007901D6" w:rsidP="00B8320D">
            <w:pPr>
              <w:tabs>
                <w:tab w:val="left" w:pos="5400"/>
              </w:tabs>
              <w:rPr>
                <w:b/>
                <w:sz w:val="28"/>
                <w:szCs w:val="28"/>
              </w:rPr>
            </w:pPr>
            <w:r w:rsidRPr="00B8320D">
              <w:rPr>
                <w:b/>
                <w:i/>
                <w:color w:val="0000FF"/>
                <w:sz w:val="20"/>
                <w:szCs w:val="20"/>
                <w:highlight w:val="cyan"/>
              </w:rPr>
              <w:t>ΜΗΛΙΑΡΑΚΗ</w:t>
            </w:r>
          </w:p>
        </w:tc>
      </w:tr>
    </w:tbl>
    <w:p w:rsidR="007901D6" w:rsidRDefault="007901D6" w:rsidP="00A572A4">
      <w:pPr>
        <w:tabs>
          <w:tab w:val="left" w:pos="5400"/>
        </w:tabs>
        <w:rPr>
          <w:b/>
          <w:sz w:val="28"/>
          <w:szCs w:val="28"/>
        </w:rPr>
      </w:pPr>
    </w:p>
    <w:p w:rsidR="007901D6" w:rsidRDefault="007901D6" w:rsidP="00A572A4">
      <w:pPr>
        <w:tabs>
          <w:tab w:val="left" w:pos="5400"/>
        </w:tabs>
        <w:rPr>
          <w:b/>
          <w:sz w:val="28"/>
          <w:szCs w:val="28"/>
        </w:rPr>
      </w:pPr>
    </w:p>
    <w:p w:rsidR="007901D6" w:rsidRDefault="007901D6" w:rsidP="00A572A4">
      <w:pPr>
        <w:tabs>
          <w:tab w:val="left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Παρατηρήσεις </w:t>
      </w:r>
    </w:p>
    <w:p w:rsidR="007901D6" w:rsidRDefault="007901D6" w:rsidP="00A572A4">
      <w:pPr>
        <w:tabs>
          <w:tab w:val="left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Τυχόν αλλαγές στο πρόγραμμα θα πραγματοποιηθούν κατόπιν συνεννόησης διδάσκοντα- μαθητών</w:t>
      </w:r>
    </w:p>
    <w:p w:rsidR="007901D6" w:rsidRPr="00A51416" w:rsidRDefault="007901D6" w:rsidP="00A572A4">
      <w:pPr>
        <w:tabs>
          <w:tab w:val="left" w:pos="540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Την  Παρασκευή 27 Οκτωβρίου δεν θα πραγματοποιηθούν μαθήματα λόγω του εορτασμού της εθνικής επετείου </w:t>
      </w:r>
    </w:p>
    <w:sectPr w:rsidR="007901D6" w:rsidRPr="00A51416" w:rsidSect="00A572A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5CE9" w:rsidRDefault="005A5CE9" w:rsidP="00A572A4">
      <w:pPr>
        <w:spacing w:after="0" w:line="240" w:lineRule="auto"/>
      </w:pPr>
      <w:r>
        <w:separator/>
      </w:r>
    </w:p>
  </w:endnote>
  <w:endnote w:type="continuationSeparator" w:id="1">
    <w:p w:rsidR="005A5CE9" w:rsidRDefault="005A5CE9" w:rsidP="00A572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5CE9" w:rsidRDefault="005A5CE9" w:rsidP="00A572A4">
      <w:pPr>
        <w:spacing w:after="0" w:line="240" w:lineRule="auto"/>
      </w:pPr>
      <w:r>
        <w:separator/>
      </w:r>
    </w:p>
  </w:footnote>
  <w:footnote w:type="continuationSeparator" w:id="1">
    <w:p w:rsidR="005A5CE9" w:rsidRDefault="005A5CE9" w:rsidP="00A572A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2A4"/>
    <w:rsid w:val="000027B9"/>
    <w:rsid w:val="0005189C"/>
    <w:rsid w:val="00065597"/>
    <w:rsid w:val="00070BD6"/>
    <w:rsid w:val="00084CD1"/>
    <w:rsid w:val="000A7FC9"/>
    <w:rsid w:val="000E31D2"/>
    <w:rsid w:val="000E7F77"/>
    <w:rsid w:val="001332CA"/>
    <w:rsid w:val="00140B93"/>
    <w:rsid w:val="00143CEC"/>
    <w:rsid w:val="0015008B"/>
    <w:rsid w:val="001A4368"/>
    <w:rsid w:val="001A5D36"/>
    <w:rsid w:val="001F361B"/>
    <w:rsid w:val="00234771"/>
    <w:rsid w:val="00256A70"/>
    <w:rsid w:val="002D256A"/>
    <w:rsid w:val="003243BA"/>
    <w:rsid w:val="00346F36"/>
    <w:rsid w:val="003B19E4"/>
    <w:rsid w:val="003D3147"/>
    <w:rsid w:val="003F627F"/>
    <w:rsid w:val="00406BDC"/>
    <w:rsid w:val="004326E6"/>
    <w:rsid w:val="00486D2F"/>
    <w:rsid w:val="00496FC3"/>
    <w:rsid w:val="004A5EAA"/>
    <w:rsid w:val="004B723E"/>
    <w:rsid w:val="004C266F"/>
    <w:rsid w:val="004F5921"/>
    <w:rsid w:val="005A5CE9"/>
    <w:rsid w:val="005C21CB"/>
    <w:rsid w:val="006000DD"/>
    <w:rsid w:val="00606467"/>
    <w:rsid w:val="006368ED"/>
    <w:rsid w:val="00653423"/>
    <w:rsid w:val="00654A1C"/>
    <w:rsid w:val="0065507F"/>
    <w:rsid w:val="00677626"/>
    <w:rsid w:val="00785394"/>
    <w:rsid w:val="007901D6"/>
    <w:rsid w:val="0079652E"/>
    <w:rsid w:val="007C0381"/>
    <w:rsid w:val="007C6B0C"/>
    <w:rsid w:val="007D6651"/>
    <w:rsid w:val="00847EA3"/>
    <w:rsid w:val="00870F1A"/>
    <w:rsid w:val="00876882"/>
    <w:rsid w:val="0087786B"/>
    <w:rsid w:val="008858F6"/>
    <w:rsid w:val="00894599"/>
    <w:rsid w:val="008B6FE9"/>
    <w:rsid w:val="008D1CAF"/>
    <w:rsid w:val="008E1298"/>
    <w:rsid w:val="008E474C"/>
    <w:rsid w:val="008F0154"/>
    <w:rsid w:val="00974919"/>
    <w:rsid w:val="00977CE4"/>
    <w:rsid w:val="009B4A58"/>
    <w:rsid w:val="009E40EB"/>
    <w:rsid w:val="009E431E"/>
    <w:rsid w:val="009E4A8F"/>
    <w:rsid w:val="00A0632A"/>
    <w:rsid w:val="00A1073F"/>
    <w:rsid w:val="00A269EA"/>
    <w:rsid w:val="00A36020"/>
    <w:rsid w:val="00A51416"/>
    <w:rsid w:val="00A572A4"/>
    <w:rsid w:val="00AB61E0"/>
    <w:rsid w:val="00AB7C84"/>
    <w:rsid w:val="00AD44BE"/>
    <w:rsid w:val="00AE2376"/>
    <w:rsid w:val="00AE39AE"/>
    <w:rsid w:val="00AF4A13"/>
    <w:rsid w:val="00B02F86"/>
    <w:rsid w:val="00B0555D"/>
    <w:rsid w:val="00B11FE1"/>
    <w:rsid w:val="00B13A72"/>
    <w:rsid w:val="00B356EA"/>
    <w:rsid w:val="00B36CE9"/>
    <w:rsid w:val="00B51189"/>
    <w:rsid w:val="00B56941"/>
    <w:rsid w:val="00B6410B"/>
    <w:rsid w:val="00B8320D"/>
    <w:rsid w:val="00B851FE"/>
    <w:rsid w:val="00B977EE"/>
    <w:rsid w:val="00BA567C"/>
    <w:rsid w:val="00C273BC"/>
    <w:rsid w:val="00C641E4"/>
    <w:rsid w:val="00C96537"/>
    <w:rsid w:val="00CC45D2"/>
    <w:rsid w:val="00CD266B"/>
    <w:rsid w:val="00CD7CFF"/>
    <w:rsid w:val="00D02797"/>
    <w:rsid w:val="00D37543"/>
    <w:rsid w:val="00D37F14"/>
    <w:rsid w:val="00D64716"/>
    <w:rsid w:val="00D6764E"/>
    <w:rsid w:val="00E44E88"/>
    <w:rsid w:val="00E45D3B"/>
    <w:rsid w:val="00E86F87"/>
    <w:rsid w:val="00EA6F5A"/>
    <w:rsid w:val="00EB25C8"/>
    <w:rsid w:val="00EC32DD"/>
    <w:rsid w:val="00EC48FC"/>
    <w:rsid w:val="00EC726D"/>
    <w:rsid w:val="00EE4BC7"/>
    <w:rsid w:val="00F23FE8"/>
    <w:rsid w:val="00F24FA0"/>
    <w:rsid w:val="00FA2DDE"/>
    <w:rsid w:val="00FA7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2A4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572A4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rsid w:val="00A57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locked/>
    <w:rsid w:val="00A572A4"/>
    <w:rPr>
      <w:rFonts w:eastAsia="Times New Roman" w:cs="Times New Roman"/>
      <w:lang w:eastAsia="el-GR"/>
    </w:rPr>
  </w:style>
  <w:style w:type="paragraph" w:styleId="a5">
    <w:name w:val="footer"/>
    <w:basedOn w:val="a"/>
    <w:link w:val="Char0"/>
    <w:uiPriority w:val="99"/>
    <w:semiHidden/>
    <w:rsid w:val="00A572A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locked/>
    <w:rsid w:val="00A572A4"/>
    <w:rPr>
      <w:rFonts w:eastAsia="Times New Roman" w:cs="Times New Roman"/>
      <w:lang w:eastAsia="el-GR"/>
    </w:rPr>
  </w:style>
  <w:style w:type="character" w:styleId="-">
    <w:name w:val="Hyperlink"/>
    <w:basedOn w:val="a0"/>
    <w:uiPriority w:val="99"/>
    <w:rsid w:val="00496FC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mimapaideias@elliniko-argyroupoli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ideia.despinadesypri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1754</Characters>
  <Application>Microsoft Office Word</Application>
  <DocSecurity>0</DocSecurity>
  <Lines>14</Lines>
  <Paragraphs>4</Paragraphs>
  <ScaleCrop>false</ScaleCrop>
  <Company>TURBO X 555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ΔΗΜΟΣ ΕΛΛΗΝΙΚΟΥ ΑΡΓΥΡΟΥΠΟΛΗΣ</dc:title>
  <dc:creator>BPM</dc:creator>
  <cp:lastModifiedBy>PASXALIS</cp:lastModifiedBy>
  <cp:revision>2</cp:revision>
  <cp:lastPrinted>2017-10-03T10:22:00Z</cp:lastPrinted>
  <dcterms:created xsi:type="dcterms:W3CDTF">2017-10-08T17:40:00Z</dcterms:created>
  <dcterms:modified xsi:type="dcterms:W3CDTF">2017-10-08T17:40:00Z</dcterms:modified>
</cp:coreProperties>
</file>